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117B5" w14:textId="4B81E434" w:rsidR="00B05563" w:rsidRPr="00335F2A" w:rsidRDefault="00267609" w:rsidP="002C7597">
      <w:pPr>
        <w:ind w:firstLine="2552"/>
        <w:jc w:val="center"/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606039A5" wp14:editId="66906A0C">
            <wp:simplePos x="0" y="0"/>
            <wp:positionH relativeFrom="column">
              <wp:posOffset>2743200</wp:posOffset>
            </wp:positionH>
            <wp:positionV relativeFrom="paragraph">
              <wp:posOffset>-457200</wp:posOffset>
            </wp:positionV>
            <wp:extent cx="572135" cy="685800"/>
            <wp:effectExtent l="0" t="0" r="0" b="0"/>
            <wp:wrapNone/>
            <wp:docPr id="2" name="Рисунок 1" descr="Герб_Белора_bw_smo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Белора_bw_smoll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5563" w:rsidRPr="00335F2A">
        <w:rPr>
          <w:b/>
          <w:sz w:val="32"/>
          <w:szCs w:val="32"/>
        </w:rPr>
        <w:t xml:space="preserve">                          </w:t>
      </w:r>
      <w:r w:rsidR="002C7597">
        <w:rPr>
          <w:b/>
          <w:sz w:val="32"/>
          <w:szCs w:val="32"/>
        </w:rPr>
        <w:t xml:space="preserve">                       </w:t>
      </w:r>
      <w:r w:rsidR="002C7597" w:rsidRPr="00335F2A">
        <w:rPr>
          <w:b/>
          <w:sz w:val="32"/>
          <w:szCs w:val="32"/>
        </w:rPr>
        <w:t xml:space="preserve"> </w:t>
      </w:r>
      <w:r w:rsidR="00B05563" w:rsidRPr="00335F2A">
        <w:rPr>
          <w:b/>
          <w:sz w:val="32"/>
          <w:szCs w:val="32"/>
        </w:rPr>
        <w:t xml:space="preserve">                  </w:t>
      </w:r>
      <w:r w:rsidR="00B05563">
        <w:rPr>
          <w:b/>
          <w:sz w:val="32"/>
          <w:szCs w:val="32"/>
        </w:rPr>
        <w:t xml:space="preserve">                                                         </w:t>
      </w:r>
      <w:r w:rsidR="002C7597">
        <w:rPr>
          <w:b/>
          <w:sz w:val="32"/>
          <w:szCs w:val="32"/>
        </w:rPr>
        <w:t xml:space="preserve">                 </w:t>
      </w:r>
      <w:r w:rsidR="00B05563" w:rsidRPr="00335F2A">
        <w:rPr>
          <w:b/>
          <w:sz w:val="32"/>
          <w:szCs w:val="32"/>
        </w:rPr>
        <w:t xml:space="preserve">                                           </w:t>
      </w:r>
    </w:p>
    <w:p w14:paraId="37476A2C" w14:textId="77777777" w:rsidR="00B05563" w:rsidRPr="00335F2A" w:rsidRDefault="00B05563" w:rsidP="0002494A">
      <w:pPr>
        <w:jc w:val="center"/>
        <w:rPr>
          <w:b/>
          <w:sz w:val="32"/>
          <w:szCs w:val="32"/>
        </w:rPr>
      </w:pPr>
      <w:r w:rsidRPr="00335F2A">
        <w:rPr>
          <w:b/>
          <w:sz w:val="32"/>
          <w:szCs w:val="32"/>
        </w:rPr>
        <w:t xml:space="preserve">СОВЕТ </w:t>
      </w:r>
    </w:p>
    <w:p w14:paraId="49C0F7B8" w14:textId="77777777" w:rsidR="00B05563" w:rsidRPr="00335F2A" w:rsidRDefault="00B05563" w:rsidP="0002494A">
      <w:pPr>
        <w:jc w:val="center"/>
        <w:rPr>
          <w:b/>
          <w:sz w:val="28"/>
        </w:rPr>
      </w:pPr>
      <w:r w:rsidRPr="00335F2A">
        <w:rPr>
          <w:b/>
          <w:sz w:val="28"/>
        </w:rPr>
        <w:t>МУНИЦИПАЛЬНОГО ОБРАЗОВАНИЯ БЕЛОРЕЧЕНСКИЙ</w:t>
      </w:r>
      <w:r w:rsidR="00423666">
        <w:rPr>
          <w:b/>
          <w:sz w:val="28"/>
        </w:rPr>
        <w:t xml:space="preserve"> МУНИЦИПАЛЬНЫЙ</w:t>
      </w:r>
      <w:r w:rsidRPr="00335F2A">
        <w:rPr>
          <w:b/>
          <w:sz w:val="28"/>
        </w:rPr>
        <w:t xml:space="preserve"> РАЙОН</w:t>
      </w:r>
      <w:r w:rsidR="00423666">
        <w:rPr>
          <w:b/>
          <w:sz w:val="28"/>
        </w:rPr>
        <w:t xml:space="preserve"> КРАСНОДАРСКОГО КРАЯ</w:t>
      </w:r>
    </w:p>
    <w:p w14:paraId="0AEC309A" w14:textId="77777777" w:rsidR="00B05563" w:rsidRPr="00335F2A" w:rsidRDefault="00B05563" w:rsidP="0002494A">
      <w:pPr>
        <w:jc w:val="center"/>
        <w:rPr>
          <w:b/>
          <w:sz w:val="28"/>
        </w:rPr>
      </w:pPr>
    </w:p>
    <w:p w14:paraId="221146DC" w14:textId="77777777" w:rsidR="00B05563" w:rsidRPr="00317941" w:rsidRDefault="00B05563" w:rsidP="0002494A">
      <w:pPr>
        <w:jc w:val="center"/>
        <w:rPr>
          <w:b/>
          <w:sz w:val="28"/>
        </w:rPr>
      </w:pPr>
      <w:r w:rsidRPr="00335F2A">
        <w:rPr>
          <w:b/>
          <w:sz w:val="28"/>
        </w:rPr>
        <w:t xml:space="preserve"> </w:t>
      </w:r>
      <w:r w:rsidRPr="00317941">
        <w:rPr>
          <w:b/>
          <w:sz w:val="28"/>
        </w:rPr>
        <w:t>____</w:t>
      </w:r>
      <w:r>
        <w:rPr>
          <w:b/>
          <w:sz w:val="28"/>
          <w:szCs w:val="28"/>
        </w:rPr>
        <w:t>СЕССИЯ ___</w:t>
      </w:r>
      <w:r w:rsidRPr="00317941">
        <w:rPr>
          <w:b/>
          <w:sz w:val="28"/>
          <w:szCs w:val="28"/>
        </w:rPr>
        <w:t xml:space="preserve"> СОЗЫВА</w:t>
      </w:r>
    </w:p>
    <w:p w14:paraId="0BD82145" w14:textId="77777777" w:rsidR="00B05563" w:rsidRPr="00335F2A" w:rsidRDefault="00B05563" w:rsidP="0002494A">
      <w:pPr>
        <w:jc w:val="center"/>
        <w:rPr>
          <w:b/>
          <w:sz w:val="28"/>
        </w:rPr>
      </w:pPr>
    </w:p>
    <w:p w14:paraId="7D810225" w14:textId="77777777" w:rsidR="00B05563" w:rsidRPr="00335F2A" w:rsidRDefault="00B05563" w:rsidP="0002494A">
      <w:pPr>
        <w:jc w:val="center"/>
        <w:rPr>
          <w:b/>
          <w:sz w:val="32"/>
          <w:szCs w:val="32"/>
        </w:rPr>
      </w:pPr>
      <w:r w:rsidRPr="00335F2A">
        <w:rPr>
          <w:b/>
          <w:sz w:val="32"/>
          <w:szCs w:val="32"/>
        </w:rPr>
        <w:t xml:space="preserve">РЕШЕНИЕ  </w:t>
      </w:r>
    </w:p>
    <w:p w14:paraId="593C3A7A" w14:textId="77777777" w:rsidR="00B05563" w:rsidRPr="00335F2A" w:rsidRDefault="00B05563" w:rsidP="0002494A">
      <w:pPr>
        <w:jc w:val="center"/>
        <w:rPr>
          <w:sz w:val="28"/>
        </w:rPr>
      </w:pPr>
    </w:p>
    <w:p w14:paraId="769C5008" w14:textId="166C4905" w:rsidR="00B05563" w:rsidRPr="00335F2A" w:rsidRDefault="00B05563" w:rsidP="0002494A">
      <w:pPr>
        <w:jc w:val="both"/>
        <w:rPr>
          <w:sz w:val="28"/>
        </w:rPr>
      </w:pPr>
      <w:r w:rsidRPr="00335F2A">
        <w:rPr>
          <w:sz w:val="28"/>
        </w:rPr>
        <w:t xml:space="preserve">   от ______________ г</w:t>
      </w:r>
      <w:r w:rsidR="004D291B">
        <w:rPr>
          <w:sz w:val="28"/>
        </w:rPr>
        <w:t>.</w:t>
      </w:r>
      <w:r w:rsidRPr="00335F2A">
        <w:rPr>
          <w:sz w:val="28"/>
        </w:rPr>
        <w:t xml:space="preserve">                                                                   № ____</w:t>
      </w:r>
    </w:p>
    <w:p w14:paraId="65B72A75" w14:textId="77777777" w:rsidR="00B05563" w:rsidRPr="00335F2A" w:rsidRDefault="00B05563" w:rsidP="0002494A">
      <w:pPr>
        <w:jc w:val="center"/>
      </w:pPr>
      <w:r w:rsidRPr="00335F2A">
        <w:t>г. Белореченск</w:t>
      </w:r>
    </w:p>
    <w:p w14:paraId="3EE4A58B" w14:textId="77777777" w:rsidR="00B05563" w:rsidRPr="00335F2A" w:rsidRDefault="00B05563" w:rsidP="0002494A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5"/>
      </w:tblGrid>
      <w:tr w:rsidR="00B05563" w:rsidRPr="00335F2A" w14:paraId="7A56348F" w14:textId="77777777" w:rsidTr="00F61853">
        <w:trPr>
          <w:jc w:val="center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14:paraId="64AF9392" w14:textId="77777777" w:rsidR="00F61853" w:rsidRDefault="00F61853" w:rsidP="00F61853">
            <w:pPr>
              <w:ind w:firstLine="85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 утверждении Порядка предоставления</w:t>
            </w:r>
          </w:p>
          <w:p w14:paraId="3EBD2C38" w14:textId="77777777" w:rsidR="00B05563" w:rsidRPr="00335F2A" w:rsidRDefault="00F61853" w:rsidP="007F1167">
            <w:pPr>
              <w:ind w:firstLine="85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жилых помещений маневренного фонда муниципального образования </w:t>
            </w:r>
            <w:r w:rsidR="00423666">
              <w:rPr>
                <w:b/>
                <w:sz w:val="28"/>
                <w:szCs w:val="28"/>
              </w:rPr>
              <w:t xml:space="preserve">Белореченский </w:t>
            </w:r>
            <w:r>
              <w:rPr>
                <w:b/>
                <w:sz w:val="28"/>
                <w:szCs w:val="28"/>
              </w:rPr>
              <w:t xml:space="preserve">муниципальный </w:t>
            </w:r>
            <w:r w:rsidR="00423666">
              <w:rPr>
                <w:b/>
                <w:sz w:val="28"/>
                <w:szCs w:val="28"/>
              </w:rPr>
              <w:t>район</w:t>
            </w:r>
            <w:r>
              <w:rPr>
                <w:b/>
                <w:sz w:val="28"/>
                <w:szCs w:val="28"/>
              </w:rPr>
              <w:t xml:space="preserve"> Краснодарского края</w:t>
            </w:r>
          </w:p>
        </w:tc>
      </w:tr>
    </w:tbl>
    <w:p w14:paraId="582B5872" w14:textId="77777777" w:rsidR="00B05563" w:rsidRPr="00335F2A" w:rsidRDefault="00B05563" w:rsidP="00423666">
      <w:pPr>
        <w:spacing w:line="310" w:lineRule="exact"/>
        <w:jc w:val="both"/>
        <w:rPr>
          <w:sz w:val="28"/>
          <w:szCs w:val="28"/>
        </w:rPr>
      </w:pPr>
    </w:p>
    <w:p w14:paraId="11ECE90E" w14:textId="77777777" w:rsidR="00B05563" w:rsidRPr="00335F2A" w:rsidRDefault="00B05563" w:rsidP="0002494A">
      <w:pPr>
        <w:spacing w:line="310" w:lineRule="exact"/>
        <w:ind w:firstLine="851"/>
        <w:jc w:val="both"/>
        <w:rPr>
          <w:sz w:val="28"/>
          <w:szCs w:val="28"/>
        </w:rPr>
      </w:pPr>
      <w:r w:rsidRPr="001200E1">
        <w:rPr>
          <w:sz w:val="28"/>
          <w:szCs w:val="28"/>
        </w:rPr>
        <w:t xml:space="preserve">В соответствии </w:t>
      </w:r>
      <w:r w:rsidR="00252E28">
        <w:rPr>
          <w:sz w:val="28"/>
          <w:szCs w:val="28"/>
        </w:rPr>
        <w:t>со статьями 95, 106 Жилищного к</w:t>
      </w:r>
      <w:r w:rsidR="00634915">
        <w:rPr>
          <w:sz w:val="28"/>
          <w:szCs w:val="28"/>
        </w:rPr>
        <w:t xml:space="preserve">одекса Российской Федерации, </w:t>
      </w:r>
      <w:r w:rsidRPr="00335F2A">
        <w:rPr>
          <w:sz w:val="28"/>
          <w:szCs w:val="28"/>
        </w:rPr>
        <w:t>Федеральны</w:t>
      </w:r>
      <w:r w:rsidR="00634915">
        <w:rPr>
          <w:sz w:val="28"/>
          <w:szCs w:val="28"/>
        </w:rPr>
        <w:t>м законом от 6 октября 2003 г.</w:t>
      </w:r>
      <w:r w:rsidRPr="00335F2A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руководствуясь статьей 25 Устава муниципального образования Белореченский </w:t>
      </w:r>
      <w:r w:rsidR="00925115">
        <w:rPr>
          <w:sz w:val="28"/>
          <w:szCs w:val="28"/>
        </w:rPr>
        <w:t xml:space="preserve">муниципальный </w:t>
      </w:r>
      <w:r w:rsidRPr="00335F2A">
        <w:rPr>
          <w:sz w:val="28"/>
          <w:szCs w:val="28"/>
        </w:rPr>
        <w:t>район</w:t>
      </w:r>
      <w:r w:rsidR="00925115">
        <w:rPr>
          <w:sz w:val="28"/>
          <w:szCs w:val="28"/>
        </w:rPr>
        <w:t xml:space="preserve"> Краснодарского края</w:t>
      </w:r>
      <w:r w:rsidRPr="00335F2A">
        <w:rPr>
          <w:sz w:val="28"/>
          <w:szCs w:val="28"/>
        </w:rPr>
        <w:t>, Совет муниципального образования</w:t>
      </w:r>
      <w:r w:rsidR="005C3A7A">
        <w:rPr>
          <w:sz w:val="28"/>
          <w:szCs w:val="28"/>
        </w:rPr>
        <w:t xml:space="preserve"> Белореченский муниципальный район Краснодарского края</w:t>
      </w:r>
      <w:r w:rsidR="00A72686">
        <w:rPr>
          <w:sz w:val="28"/>
          <w:szCs w:val="28"/>
        </w:rPr>
        <w:t xml:space="preserve"> </w:t>
      </w:r>
      <w:r w:rsidRPr="00335F2A">
        <w:rPr>
          <w:sz w:val="28"/>
          <w:szCs w:val="28"/>
        </w:rPr>
        <w:t>РЕШИЛ:</w:t>
      </w:r>
    </w:p>
    <w:p w14:paraId="48B5772E" w14:textId="77777777" w:rsidR="00B05563" w:rsidRDefault="00B05563" w:rsidP="0002494A">
      <w:pPr>
        <w:ind w:right="-1" w:firstLine="851"/>
        <w:jc w:val="both"/>
        <w:rPr>
          <w:sz w:val="28"/>
          <w:szCs w:val="28"/>
        </w:rPr>
      </w:pPr>
      <w:r w:rsidRPr="00335F2A">
        <w:rPr>
          <w:sz w:val="28"/>
          <w:szCs w:val="28"/>
        </w:rPr>
        <w:t xml:space="preserve">1. </w:t>
      </w:r>
      <w:r w:rsidR="00634915">
        <w:rPr>
          <w:sz w:val="28"/>
          <w:szCs w:val="28"/>
        </w:rPr>
        <w:t>Утвердить Порядок предоставления жилых помещений маневренного фонда муниципального образования Белореченский муниципальный район Краснодарского края (прилагается).</w:t>
      </w:r>
    </w:p>
    <w:p w14:paraId="74AA0948" w14:textId="77777777" w:rsidR="008A03F4" w:rsidRDefault="00634915" w:rsidP="0002494A">
      <w:pPr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 силу решение Совета муниципального образования Белореченский район Краснодарского края от 10 июня 2010 г.</w:t>
      </w:r>
      <w:r w:rsidR="007F1167">
        <w:rPr>
          <w:sz w:val="28"/>
          <w:szCs w:val="28"/>
        </w:rPr>
        <w:t xml:space="preserve"> </w:t>
      </w:r>
      <w:r w:rsidR="007F1167">
        <w:rPr>
          <w:sz w:val="28"/>
          <w:szCs w:val="28"/>
        </w:rPr>
        <w:br/>
        <w:t>№ 272  «Об утверждении Положения о порядке учета и предоставления жилых помещений муниципального специализированного жилищного фонда муниципального образования Белореченский район».</w:t>
      </w:r>
    </w:p>
    <w:p w14:paraId="3A330CBD" w14:textId="6250A389" w:rsidR="007F1167" w:rsidRDefault="007F1167" w:rsidP="007F1167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05563" w:rsidRPr="00335F2A">
        <w:rPr>
          <w:sz w:val="28"/>
          <w:szCs w:val="28"/>
        </w:rPr>
        <w:t xml:space="preserve">. </w:t>
      </w:r>
      <w:r w:rsidR="00B05563">
        <w:rPr>
          <w:sz w:val="28"/>
          <w:szCs w:val="28"/>
        </w:rPr>
        <w:t xml:space="preserve">Помощнику главы </w:t>
      </w:r>
      <w:r w:rsidR="00423666">
        <w:rPr>
          <w:sz w:val="28"/>
          <w:szCs w:val="28"/>
        </w:rPr>
        <w:t>(пресс-секретарю)</w:t>
      </w:r>
      <w:r w:rsidR="00B05563">
        <w:rPr>
          <w:sz w:val="28"/>
          <w:szCs w:val="28"/>
        </w:rPr>
        <w:t xml:space="preserve"> муниципального образования Белореченский </w:t>
      </w:r>
      <w:r w:rsidR="00423666">
        <w:rPr>
          <w:sz w:val="28"/>
          <w:szCs w:val="28"/>
        </w:rPr>
        <w:t xml:space="preserve">муниципальный </w:t>
      </w:r>
      <w:r w:rsidR="00B05563">
        <w:rPr>
          <w:sz w:val="28"/>
          <w:szCs w:val="28"/>
        </w:rPr>
        <w:t xml:space="preserve">район </w:t>
      </w:r>
      <w:r w:rsidR="00423666">
        <w:rPr>
          <w:sz w:val="28"/>
          <w:szCs w:val="28"/>
        </w:rPr>
        <w:t xml:space="preserve">Краснодарского края </w:t>
      </w:r>
      <w:r w:rsidR="00B05563">
        <w:rPr>
          <w:sz w:val="28"/>
          <w:szCs w:val="28"/>
        </w:rPr>
        <w:t>Беззубиковой Т</w:t>
      </w:r>
      <w:r w:rsidR="00B05563" w:rsidRPr="00335F2A">
        <w:rPr>
          <w:sz w:val="28"/>
          <w:szCs w:val="28"/>
        </w:rPr>
        <w:t>.</w:t>
      </w:r>
      <w:r w:rsidR="00B05563">
        <w:rPr>
          <w:sz w:val="28"/>
          <w:szCs w:val="28"/>
        </w:rPr>
        <w:t xml:space="preserve">А. </w:t>
      </w:r>
      <w:r w:rsidR="00423666">
        <w:rPr>
          <w:sz w:val="28"/>
          <w:szCs w:val="28"/>
        </w:rPr>
        <w:t>обеспечить опубликование настоящего решения</w:t>
      </w:r>
      <w:r w:rsidR="00B05563">
        <w:rPr>
          <w:sz w:val="28"/>
          <w:szCs w:val="28"/>
        </w:rPr>
        <w:t xml:space="preserve"> в </w:t>
      </w:r>
      <w:r w:rsidR="00C77779">
        <w:rPr>
          <w:sz w:val="28"/>
          <w:szCs w:val="28"/>
        </w:rPr>
        <w:t>средствах</w:t>
      </w:r>
      <w:r w:rsidR="00423666">
        <w:rPr>
          <w:sz w:val="28"/>
          <w:szCs w:val="28"/>
        </w:rPr>
        <w:t xml:space="preserve"> массовой информации </w:t>
      </w:r>
      <w:r w:rsidR="00C77779">
        <w:rPr>
          <w:sz w:val="28"/>
          <w:szCs w:val="28"/>
        </w:rPr>
        <w:t>в установленном порядке</w:t>
      </w:r>
      <w:r w:rsidR="00267609">
        <w:rPr>
          <w:sz w:val="28"/>
          <w:szCs w:val="28"/>
        </w:rPr>
        <w:t>.</w:t>
      </w:r>
    </w:p>
    <w:p w14:paraId="537C729F" w14:textId="77777777" w:rsidR="00B05563" w:rsidRPr="00267609" w:rsidRDefault="007F1167" w:rsidP="007F1167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05563">
        <w:rPr>
          <w:sz w:val="28"/>
        </w:rPr>
        <w:t xml:space="preserve">. Решение вступает в силу со дня его </w:t>
      </w:r>
      <w:r w:rsidR="003662DB">
        <w:rPr>
          <w:sz w:val="28"/>
        </w:rPr>
        <w:t xml:space="preserve">официального </w:t>
      </w:r>
      <w:r>
        <w:rPr>
          <w:sz w:val="28"/>
        </w:rPr>
        <w:t>опубликования.</w:t>
      </w:r>
    </w:p>
    <w:p w14:paraId="68460DEF" w14:textId="77777777" w:rsidR="00B05563" w:rsidRPr="00335F2A" w:rsidRDefault="00B05563" w:rsidP="0002494A">
      <w:pPr>
        <w:spacing w:line="310" w:lineRule="exact"/>
        <w:ind w:firstLine="851"/>
        <w:jc w:val="both"/>
        <w:rPr>
          <w:sz w:val="28"/>
          <w:szCs w:val="28"/>
        </w:rPr>
      </w:pPr>
    </w:p>
    <w:p w14:paraId="6291714C" w14:textId="77777777" w:rsidR="00B05563" w:rsidRPr="00335F2A" w:rsidRDefault="00B05563" w:rsidP="0002494A">
      <w:pPr>
        <w:jc w:val="both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63"/>
        <w:gridCol w:w="4762"/>
      </w:tblGrid>
      <w:tr w:rsidR="00B05563" w:rsidRPr="00335F2A" w14:paraId="2B290C6D" w14:textId="77777777" w:rsidTr="004B6BA3">
        <w:tc>
          <w:tcPr>
            <w:tcW w:w="4927" w:type="dxa"/>
          </w:tcPr>
          <w:p w14:paraId="00B46AE6" w14:textId="77777777" w:rsidR="00B05563" w:rsidRPr="004B6BA3" w:rsidRDefault="00B05563" w:rsidP="004B6BA3">
            <w:pPr>
              <w:shd w:val="clear" w:color="auto" w:fill="FFFFFF"/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4B6BA3">
              <w:rPr>
                <w:spacing w:val="2"/>
                <w:sz w:val="28"/>
                <w:szCs w:val="28"/>
              </w:rPr>
              <w:t xml:space="preserve">Глава </w:t>
            </w:r>
          </w:p>
          <w:p w14:paraId="24759774" w14:textId="77777777" w:rsidR="00B05563" w:rsidRPr="004B6BA3" w:rsidRDefault="00B05563" w:rsidP="004B6BA3">
            <w:pPr>
              <w:shd w:val="clear" w:color="auto" w:fill="FFFFFF"/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4B6BA3">
              <w:rPr>
                <w:spacing w:val="2"/>
                <w:sz w:val="28"/>
                <w:szCs w:val="28"/>
              </w:rPr>
              <w:t xml:space="preserve">муниципального образования </w:t>
            </w:r>
          </w:p>
          <w:p w14:paraId="4E4002D3" w14:textId="77777777" w:rsidR="00B05563" w:rsidRPr="004B6BA3" w:rsidRDefault="00B05563" w:rsidP="004B6BA3">
            <w:pPr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4B6BA3">
              <w:rPr>
                <w:spacing w:val="2"/>
                <w:sz w:val="28"/>
                <w:szCs w:val="28"/>
              </w:rPr>
              <w:t>Белореченский</w:t>
            </w:r>
            <w:r w:rsidR="00DF7E33">
              <w:rPr>
                <w:spacing w:val="2"/>
                <w:sz w:val="28"/>
                <w:szCs w:val="28"/>
              </w:rPr>
              <w:t xml:space="preserve"> муниципальный</w:t>
            </w:r>
            <w:r w:rsidRPr="004B6BA3">
              <w:rPr>
                <w:spacing w:val="2"/>
                <w:sz w:val="28"/>
                <w:szCs w:val="28"/>
              </w:rPr>
              <w:t xml:space="preserve"> район</w:t>
            </w:r>
            <w:r w:rsidR="00DF7E33">
              <w:rPr>
                <w:spacing w:val="2"/>
                <w:sz w:val="28"/>
                <w:szCs w:val="28"/>
              </w:rPr>
              <w:t xml:space="preserve"> Краснодарского края</w:t>
            </w:r>
          </w:p>
          <w:p w14:paraId="08B93B26" w14:textId="77777777" w:rsidR="00B05563" w:rsidRPr="004B6BA3" w:rsidRDefault="00B05563" w:rsidP="004B6BA3">
            <w:pPr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4927" w:type="dxa"/>
          </w:tcPr>
          <w:p w14:paraId="451EDE8C" w14:textId="77777777" w:rsidR="00B05563" w:rsidRPr="004B6BA3" w:rsidRDefault="00B05563" w:rsidP="004B6BA3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  <w:r w:rsidRPr="004B6BA3">
              <w:rPr>
                <w:sz w:val="28"/>
                <w:szCs w:val="28"/>
              </w:rPr>
              <w:t xml:space="preserve">Председатель Совета </w:t>
            </w:r>
          </w:p>
          <w:p w14:paraId="4C4C6E1C" w14:textId="77777777" w:rsidR="00B05563" w:rsidRPr="004B6BA3" w:rsidRDefault="00B05563" w:rsidP="004B6BA3">
            <w:pPr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4B6BA3">
              <w:rPr>
                <w:sz w:val="28"/>
                <w:szCs w:val="28"/>
              </w:rPr>
              <w:t xml:space="preserve">муниципального образования Белореченский </w:t>
            </w:r>
            <w:r w:rsidR="00DF7E33">
              <w:rPr>
                <w:sz w:val="28"/>
                <w:szCs w:val="28"/>
              </w:rPr>
              <w:t xml:space="preserve">муниципальный </w:t>
            </w:r>
            <w:r w:rsidRPr="004B6BA3">
              <w:rPr>
                <w:sz w:val="28"/>
                <w:szCs w:val="28"/>
              </w:rPr>
              <w:t>район</w:t>
            </w:r>
            <w:r w:rsidR="00DF7E33">
              <w:rPr>
                <w:sz w:val="28"/>
                <w:szCs w:val="28"/>
              </w:rPr>
              <w:t xml:space="preserve"> Краснодарского края</w:t>
            </w:r>
          </w:p>
        </w:tc>
      </w:tr>
      <w:tr w:rsidR="00B05563" w:rsidRPr="00335F2A" w14:paraId="4E7529D8" w14:textId="77777777" w:rsidTr="004B6BA3">
        <w:tc>
          <w:tcPr>
            <w:tcW w:w="4927" w:type="dxa"/>
          </w:tcPr>
          <w:p w14:paraId="60CE8CC9" w14:textId="77777777" w:rsidR="00B05563" w:rsidRPr="007F1167" w:rsidRDefault="007F1167" w:rsidP="007F1167">
            <w:pPr>
              <w:shd w:val="clear" w:color="auto" w:fill="FFFFFF"/>
              <w:spacing w:line="315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С.В. Сидоренко</w:t>
            </w:r>
          </w:p>
        </w:tc>
        <w:tc>
          <w:tcPr>
            <w:tcW w:w="4927" w:type="dxa"/>
          </w:tcPr>
          <w:p w14:paraId="6EFBD707" w14:textId="77777777" w:rsidR="00B05563" w:rsidRPr="004B6BA3" w:rsidRDefault="00B73D5F" w:rsidP="004B6BA3">
            <w:pPr>
              <w:spacing w:line="315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</w:t>
            </w:r>
            <w:r w:rsidR="00B05563" w:rsidRPr="004B6BA3">
              <w:rPr>
                <w:sz w:val="28"/>
                <w:szCs w:val="28"/>
              </w:rPr>
              <w:t>Т.П. Марченко</w:t>
            </w:r>
          </w:p>
        </w:tc>
      </w:tr>
    </w:tbl>
    <w:p w14:paraId="7FD31882" w14:textId="77777777" w:rsidR="0039080F" w:rsidRPr="00BE7175" w:rsidRDefault="0039080F" w:rsidP="00A43FDC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sz w:val="28"/>
          <w:szCs w:val="28"/>
        </w:rPr>
      </w:pPr>
    </w:p>
    <w:sectPr w:rsidR="0039080F" w:rsidRPr="00BE7175" w:rsidSect="00A106D3">
      <w:headerReference w:type="default" r:id="rId9"/>
      <w:pgSz w:w="11906" w:h="16838"/>
      <w:pgMar w:top="1134" w:right="680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BE938" w14:textId="77777777" w:rsidR="00B77880" w:rsidRDefault="00B77880" w:rsidP="00901142">
      <w:r>
        <w:separator/>
      </w:r>
    </w:p>
  </w:endnote>
  <w:endnote w:type="continuationSeparator" w:id="0">
    <w:p w14:paraId="28729E5A" w14:textId="77777777" w:rsidR="00B77880" w:rsidRDefault="00B77880" w:rsidP="00901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BD34B" w14:textId="77777777" w:rsidR="00B77880" w:rsidRDefault="00B77880" w:rsidP="00901142">
      <w:r>
        <w:separator/>
      </w:r>
    </w:p>
  </w:footnote>
  <w:footnote w:type="continuationSeparator" w:id="0">
    <w:p w14:paraId="0F9F1C50" w14:textId="77777777" w:rsidR="00B77880" w:rsidRDefault="00B77880" w:rsidP="00901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55BBF" w14:textId="77777777" w:rsidR="00B05563" w:rsidRPr="00C83BD5" w:rsidRDefault="00B407B1">
    <w:pPr>
      <w:pStyle w:val="a6"/>
      <w:jc w:val="center"/>
      <w:rPr>
        <w:sz w:val="28"/>
        <w:szCs w:val="28"/>
      </w:rPr>
    </w:pPr>
    <w:r w:rsidRPr="00C83BD5">
      <w:rPr>
        <w:sz w:val="28"/>
        <w:szCs w:val="28"/>
      </w:rPr>
      <w:fldChar w:fldCharType="begin"/>
    </w:r>
    <w:r w:rsidRPr="00C83BD5">
      <w:rPr>
        <w:sz w:val="28"/>
        <w:szCs w:val="28"/>
      </w:rPr>
      <w:instrText>PAGE   \* MERGEFORMAT</w:instrText>
    </w:r>
    <w:r w:rsidRPr="00C83BD5">
      <w:rPr>
        <w:sz w:val="28"/>
        <w:szCs w:val="28"/>
      </w:rPr>
      <w:fldChar w:fldCharType="separate"/>
    </w:r>
    <w:r w:rsidR="00A43FDC">
      <w:rPr>
        <w:noProof/>
        <w:sz w:val="28"/>
        <w:szCs w:val="28"/>
      </w:rPr>
      <w:t>2</w:t>
    </w:r>
    <w:r w:rsidRPr="00C83BD5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9805D9"/>
    <w:multiLevelType w:val="hybridMultilevel"/>
    <w:tmpl w:val="17BA7DB8"/>
    <w:lvl w:ilvl="0" w:tplc="D968FB94">
      <w:start w:val="1"/>
      <w:numFmt w:val="decimal"/>
      <w:lvlText w:val="%1."/>
      <w:lvlJc w:val="left"/>
      <w:pPr>
        <w:ind w:left="111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 w16cid:durableId="1416704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532"/>
    <w:rsid w:val="00001A76"/>
    <w:rsid w:val="00012FA1"/>
    <w:rsid w:val="000132B5"/>
    <w:rsid w:val="0001568F"/>
    <w:rsid w:val="00020C4A"/>
    <w:rsid w:val="0002327E"/>
    <w:rsid w:val="0002494A"/>
    <w:rsid w:val="000441EA"/>
    <w:rsid w:val="00050199"/>
    <w:rsid w:val="00051AF6"/>
    <w:rsid w:val="000A4C65"/>
    <w:rsid w:val="000B6F3F"/>
    <w:rsid w:val="000C12B5"/>
    <w:rsid w:val="000C27BD"/>
    <w:rsid w:val="000C2D06"/>
    <w:rsid w:val="000D39B8"/>
    <w:rsid w:val="000E5488"/>
    <w:rsid w:val="000E7F94"/>
    <w:rsid w:val="00115DBA"/>
    <w:rsid w:val="001200E1"/>
    <w:rsid w:val="00120A70"/>
    <w:rsid w:val="00122749"/>
    <w:rsid w:val="00122C97"/>
    <w:rsid w:val="00124624"/>
    <w:rsid w:val="0015003B"/>
    <w:rsid w:val="0015798B"/>
    <w:rsid w:val="00165751"/>
    <w:rsid w:val="00176A37"/>
    <w:rsid w:val="001B28F5"/>
    <w:rsid w:val="001B6259"/>
    <w:rsid w:val="001B6889"/>
    <w:rsid w:val="001D1149"/>
    <w:rsid w:val="001E1EC6"/>
    <w:rsid w:val="001E49D0"/>
    <w:rsid w:val="001E5579"/>
    <w:rsid w:val="001F6224"/>
    <w:rsid w:val="002024D7"/>
    <w:rsid w:val="00220A13"/>
    <w:rsid w:val="00233C40"/>
    <w:rsid w:val="00252E28"/>
    <w:rsid w:val="002530E8"/>
    <w:rsid w:val="00256803"/>
    <w:rsid w:val="00261014"/>
    <w:rsid w:val="00267609"/>
    <w:rsid w:val="002B041C"/>
    <w:rsid w:val="002B22DA"/>
    <w:rsid w:val="002B2405"/>
    <w:rsid w:val="002C7597"/>
    <w:rsid w:val="002D0BB3"/>
    <w:rsid w:val="002D505E"/>
    <w:rsid w:val="002E3594"/>
    <w:rsid w:val="00307409"/>
    <w:rsid w:val="003076DD"/>
    <w:rsid w:val="003103C6"/>
    <w:rsid w:val="003120D1"/>
    <w:rsid w:val="00317941"/>
    <w:rsid w:val="00324EAA"/>
    <w:rsid w:val="003349A5"/>
    <w:rsid w:val="00335334"/>
    <w:rsid w:val="00335F2A"/>
    <w:rsid w:val="00354207"/>
    <w:rsid w:val="00357603"/>
    <w:rsid w:val="00357781"/>
    <w:rsid w:val="00360C1D"/>
    <w:rsid w:val="003662DB"/>
    <w:rsid w:val="00370E7C"/>
    <w:rsid w:val="003728DA"/>
    <w:rsid w:val="00374D7E"/>
    <w:rsid w:val="003859BE"/>
    <w:rsid w:val="0039080F"/>
    <w:rsid w:val="003910F1"/>
    <w:rsid w:val="00396B7C"/>
    <w:rsid w:val="003E283E"/>
    <w:rsid w:val="003E30E7"/>
    <w:rsid w:val="003E7DF2"/>
    <w:rsid w:val="00423666"/>
    <w:rsid w:val="00433EDE"/>
    <w:rsid w:val="00463BEF"/>
    <w:rsid w:val="004664BC"/>
    <w:rsid w:val="004B6BA3"/>
    <w:rsid w:val="004D291B"/>
    <w:rsid w:val="004E3D71"/>
    <w:rsid w:val="004E4D50"/>
    <w:rsid w:val="004F36C8"/>
    <w:rsid w:val="004F4DD6"/>
    <w:rsid w:val="004F7647"/>
    <w:rsid w:val="0050113F"/>
    <w:rsid w:val="00507E9A"/>
    <w:rsid w:val="005100EC"/>
    <w:rsid w:val="00516AE3"/>
    <w:rsid w:val="00532E53"/>
    <w:rsid w:val="00551A08"/>
    <w:rsid w:val="00574D83"/>
    <w:rsid w:val="00580597"/>
    <w:rsid w:val="005906EF"/>
    <w:rsid w:val="00595E21"/>
    <w:rsid w:val="0059665B"/>
    <w:rsid w:val="0059705A"/>
    <w:rsid w:val="005A06ED"/>
    <w:rsid w:val="005A1788"/>
    <w:rsid w:val="005A77BD"/>
    <w:rsid w:val="005C11DF"/>
    <w:rsid w:val="005C3A7A"/>
    <w:rsid w:val="005D69F4"/>
    <w:rsid w:val="005F0287"/>
    <w:rsid w:val="00624234"/>
    <w:rsid w:val="00624DE6"/>
    <w:rsid w:val="00630DC0"/>
    <w:rsid w:val="00631457"/>
    <w:rsid w:val="00632392"/>
    <w:rsid w:val="00634915"/>
    <w:rsid w:val="00640B20"/>
    <w:rsid w:val="006412D9"/>
    <w:rsid w:val="00642D8E"/>
    <w:rsid w:val="00662F8F"/>
    <w:rsid w:val="00664EB5"/>
    <w:rsid w:val="00672098"/>
    <w:rsid w:val="0067508E"/>
    <w:rsid w:val="006807FC"/>
    <w:rsid w:val="00686895"/>
    <w:rsid w:val="00694E34"/>
    <w:rsid w:val="006B2A75"/>
    <w:rsid w:val="006B6FAE"/>
    <w:rsid w:val="006C5F12"/>
    <w:rsid w:val="006D5977"/>
    <w:rsid w:val="006E6968"/>
    <w:rsid w:val="006F189F"/>
    <w:rsid w:val="00757C18"/>
    <w:rsid w:val="00777E20"/>
    <w:rsid w:val="00785381"/>
    <w:rsid w:val="0079129C"/>
    <w:rsid w:val="007A3ADA"/>
    <w:rsid w:val="007B1FCF"/>
    <w:rsid w:val="007B73BA"/>
    <w:rsid w:val="007C1D13"/>
    <w:rsid w:val="007C644B"/>
    <w:rsid w:val="007E3437"/>
    <w:rsid w:val="007F1167"/>
    <w:rsid w:val="007F3332"/>
    <w:rsid w:val="007F4583"/>
    <w:rsid w:val="007F5096"/>
    <w:rsid w:val="007F5272"/>
    <w:rsid w:val="00801B7E"/>
    <w:rsid w:val="0080279A"/>
    <w:rsid w:val="0082207B"/>
    <w:rsid w:val="00822ACD"/>
    <w:rsid w:val="00835792"/>
    <w:rsid w:val="00847E67"/>
    <w:rsid w:val="008562A7"/>
    <w:rsid w:val="00862786"/>
    <w:rsid w:val="00883A4C"/>
    <w:rsid w:val="0088528A"/>
    <w:rsid w:val="00887C98"/>
    <w:rsid w:val="00892416"/>
    <w:rsid w:val="00892A32"/>
    <w:rsid w:val="008A03F4"/>
    <w:rsid w:val="008D608A"/>
    <w:rsid w:val="008F4BEA"/>
    <w:rsid w:val="00901142"/>
    <w:rsid w:val="00915400"/>
    <w:rsid w:val="00917A8B"/>
    <w:rsid w:val="00921CD0"/>
    <w:rsid w:val="00925115"/>
    <w:rsid w:val="00935E4E"/>
    <w:rsid w:val="00940005"/>
    <w:rsid w:val="00944FD7"/>
    <w:rsid w:val="0097624D"/>
    <w:rsid w:val="009914FB"/>
    <w:rsid w:val="00991EA4"/>
    <w:rsid w:val="00993248"/>
    <w:rsid w:val="009A3AEA"/>
    <w:rsid w:val="009A6288"/>
    <w:rsid w:val="009C4E1F"/>
    <w:rsid w:val="009E1E19"/>
    <w:rsid w:val="009E224E"/>
    <w:rsid w:val="009E30FE"/>
    <w:rsid w:val="009E55E0"/>
    <w:rsid w:val="009F78A2"/>
    <w:rsid w:val="00A04DE4"/>
    <w:rsid w:val="00A106D3"/>
    <w:rsid w:val="00A12184"/>
    <w:rsid w:val="00A23CDE"/>
    <w:rsid w:val="00A31430"/>
    <w:rsid w:val="00A31583"/>
    <w:rsid w:val="00A43FDC"/>
    <w:rsid w:val="00A450C8"/>
    <w:rsid w:val="00A55F25"/>
    <w:rsid w:val="00A70973"/>
    <w:rsid w:val="00A72686"/>
    <w:rsid w:val="00A83B5B"/>
    <w:rsid w:val="00A91480"/>
    <w:rsid w:val="00A971BC"/>
    <w:rsid w:val="00AA3633"/>
    <w:rsid w:val="00AA59DF"/>
    <w:rsid w:val="00AB500C"/>
    <w:rsid w:val="00AD569C"/>
    <w:rsid w:val="00AD74B0"/>
    <w:rsid w:val="00AE6341"/>
    <w:rsid w:val="00AF2E79"/>
    <w:rsid w:val="00B05563"/>
    <w:rsid w:val="00B407B1"/>
    <w:rsid w:val="00B60AAA"/>
    <w:rsid w:val="00B66441"/>
    <w:rsid w:val="00B73D5F"/>
    <w:rsid w:val="00B74ED7"/>
    <w:rsid w:val="00B74F17"/>
    <w:rsid w:val="00B7639A"/>
    <w:rsid w:val="00B77880"/>
    <w:rsid w:val="00B82473"/>
    <w:rsid w:val="00B8706C"/>
    <w:rsid w:val="00B90FDB"/>
    <w:rsid w:val="00BA1A69"/>
    <w:rsid w:val="00BA1CF9"/>
    <w:rsid w:val="00BA235D"/>
    <w:rsid w:val="00BA2AED"/>
    <w:rsid w:val="00BA55E8"/>
    <w:rsid w:val="00BC1BA6"/>
    <w:rsid w:val="00BC46D3"/>
    <w:rsid w:val="00BD3B49"/>
    <w:rsid w:val="00BE7175"/>
    <w:rsid w:val="00C16707"/>
    <w:rsid w:val="00C231A7"/>
    <w:rsid w:val="00C26194"/>
    <w:rsid w:val="00C50095"/>
    <w:rsid w:val="00C561B5"/>
    <w:rsid w:val="00C57802"/>
    <w:rsid w:val="00C61967"/>
    <w:rsid w:val="00C66236"/>
    <w:rsid w:val="00C736A6"/>
    <w:rsid w:val="00C75CA2"/>
    <w:rsid w:val="00C77779"/>
    <w:rsid w:val="00C83BD5"/>
    <w:rsid w:val="00C90C99"/>
    <w:rsid w:val="00CB4B0B"/>
    <w:rsid w:val="00CB4EF9"/>
    <w:rsid w:val="00CC27DF"/>
    <w:rsid w:val="00CC4532"/>
    <w:rsid w:val="00CD118C"/>
    <w:rsid w:val="00CD7B01"/>
    <w:rsid w:val="00CE103D"/>
    <w:rsid w:val="00CE1DEF"/>
    <w:rsid w:val="00D07CF3"/>
    <w:rsid w:val="00D10BAA"/>
    <w:rsid w:val="00D161BE"/>
    <w:rsid w:val="00D3646D"/>
    <w:rsid w:val="00D40861"/>
    <w:rsid w:val="00D42324"/>
    <w:rsid w:val="00D446D8"/>
    <w:rsid w:val="00D6547B"/>
    <w:rsid w:val="00D7048B"/>
    <w:rsid w:val="00D71584"/>
    <w:rsid w:val="00D72E02"/>
    <w:rsid w:val="00D87715"/>
    <w:rsid w:val="00DA1627"/>
    <w:rsid w:val="00DC2F0D"/>
    <w:rsid w:val="00DC5471"/>
    <w:rsid w:val="00DC5971"/>
    <w:rsid w:val="00DD5BF5"/>
    <w:rsid w:val="00DE683E"/>
    <w:rsid w:val="00DF47FA"/>
    <w:rsid w:val="00DF4B55"/>
    <w:rsid w:val="00DF5F70"/>
    <w:rsid w:val="00DF7E33"/>
    <w:rsid w:val="00E029FF"/>
    <w:rsid w:val="00E10DB5"/>
    <w:rsid w:val="00E15031"/>
    <w:rsid w:val="00E25E6E"/>
    <w:rsid w:val="00E26961"/>
    <w:rsid w:val="00E33C0B"/>
    <w:rsid w:val="00E35990"/>
    <w:rsid w:val="00E41D7B"/>
    <w:rsid w:val="00E603C9"/>
    <w:rsid w:val="00E6577B"/>
    <w:rsid w:val="00E6613B"/>
    <w:rsid w:val="00E675A4"/>
    <w:rsid w:val="00E7582B"/>
    <w:rsid w:val="00E7696F"/>
    <w:rsid w:val="00E971A3"/>
    <w:rsid w:val="00EA3A73"/>
    <w:rsid w:val="00EE23EF"/>
    <w:rsid w:val="00EE2A87"/>
    <w:rsid w:val="00F238F7"/>
    <w:rsid w:val="00F367BC"/>
    <w:rsid w:val="00F47C7E"/>
    <w:rsid w:val="00F47F34"/>
    <w:rsid w:val="00F61853"/>
    <w:rsid w:val="00F8791D"/>
    <w:rsid w:val="00F90827"/>
    <w:rsid w:val="00FC664F"/>
    <w:rsid w:val="00FF0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0FFB2B"/>
  <w15:docId w15:val="{82BB47E4-8079-4DF4-B9EA-20B5353B9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3B5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3">
    <w:name w:val="heading 3"/>
    <w:basedOn w:val="a"/>
    <w:next w:val="a"/>
    <w:link w:val="30"/>
    <w:uiPriority w:val="99"/>
    <w:qFormat/>
    <w:locked/>
    <w:rsid w:val="00AD74B0"/>
    <w:pPr>
      <w:keepNext/>
      <w:keepLines/>
      <w:widowControl/>
      <w:autoSpaceDE/>
      <w:autoSpaceDN/>
      <w:adjustRightInd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AD74B0"/>
    <w:rPr>
      <w:rFonts w:ascii="Cambria" w:hAnsi="Cambria" w:cs="Times New Roman"/>
      <w:b/>
      <w:color w:val="4F81BD"/>
      <w:sz w:val="22"/>
    </w:rPr>
  </w:style>
  <w:style w:type="character" w:customStyle="1" w:styleId="docaccesstitle">
    <w:name w:val="docaccess_title"/>
    <w:uiPriority w:val="99"/>
    <w:rsid w:val="00A83B5B"/>
  </w:style>
  <w:style w:type="paragraph" w:styleId="a3">
    <w:name w:val="Balloon Text"/>
    <w:basedOn w:val="a"/>
    <w:link w:val="a4"/>
    <w:uiPriority w:val="99"/>
    <w:semiHidden/>
    <w:rsid w:val="00E10DB5"/>
    <w:rPr>
      <w:rFonts w:ascii="Tahoma" w:eastAsia="Calibri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E10DB5"/>
    <w:rPr>
      <w:rFonts w:ascii="Tahoma" w:hAnsi="Tahoma" w:cs="Times New Roman"/>
      <w:sz w:val="16"/>
      <w:lang w:eastAsia="ru-RU"/>
    </w:rPr>
  </w:style>
  <w:style w:type="character" w:styleId="a5">
    <w:name w:val="Strong"/>
    <w:uiPriority w:val="99"/>
    <w:qFormat/>
    <w:locked/>
    <w:rsid w:val="00BA235D"/>
    <w:rPr>
      <w:rFonts w:cs="Times New Roman"/>
      <w:b/>
    </w:rPr>
  </w:style>
  <w:style w:type="character" w:customStyle="1" w:styleId="31">
    <w:name w:val="Заголовок №3_"/>
    <w:link w:val="32"/>
    <w:uiPriority w:val="99"/>
    <w:semiHidden/>
    <w:locked/>
    <w:rsid w:val="009E1E19"/>
    <w:rPr>
      <w:b/>
      <w:sz w:val="27"/>
      <w:shd w:val="clear" w:color="auto" w:fill="FFFFFF"/>
    </w:rPr>
  </w:style>
  <w:style w:type="paragraph" w:customStyle="1" w:styleId="32">
    <w:name w:val="Заголовок №3"/>
    <w:basedOn w:val="a"/>
    <w:link w:val="31"/>
    <w:uiPriority w:val="99"/>
    <w:semiHidden/>
    <w:rsid w:val="009E1E19"/>
    <w:pPr>
      <w:widowControl/>
      <w:shd w:val="clear" w:color="auto" w:fill="FFFFFF"/>
      <w:autoSpaceDE/>
      <w:autoSpaceDN/>
      <w:adjustRightInd/>
      <w:spacing w:line="324" w:lineRule="exact"/>
      <w:ind w:firstLine="1900"/>
      <w:jc w:val="both"/>
      <w:outlineLvl w:val="2"/>
    </w:pPr>
    <w:rPr>
      <w:rFonts w:ascii="Calibri" w:eastAsia="Calibri" w:hAnsi="Calibri"/>
      <w:b/>
      <w:sz w:val="27"/>
    </w:rPr>
  </w:style>
  <w:style w:type="paragraph" w:customStyle="1" w:styleId="formattext">
    <w:name w:val="formattext"/>
    <w:basedOn w:val="a"/>
    <w:uiPriority w:val="99"/>
    <w:rsid w:val="00D4232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header"/>
    <w:basedOn w:val="a"/>
    <w:link w:val="a7"/>
    <w:uiPriority w:val="99"/>
    <w:rsid w:val="0090114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901142"/>
    <w:rPr>
      <w:rFonts w:ascii="Times New Roman" w:hAnsi="Times New Roman" w:cs="Times New Roman"/>
    </w:rPr>
  </w:style>
  <w:style w:type="paragraph" w:styleId="a8">
    <w:name w:val="footer"/>
    <w:basedOn w:val="a"/>
    <w:link w:val="a9"/>
    <w:uiPriority w:val="99"/>
    <w:rsid w:val="0090114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901142"/>
    <w:rPr>
      <w:rFonts w:ascii="Times New Roman" w:hAnsi="Times New Roman" w:cs="Times New Roman"/>
    </w:rPr>
  </w:style>
  <w:style w:type="paragraph" w:customStyle="1" w:styleId="aa">
    <w:name w:val="Знак"/>
    <w:basedOn w:val="a"/>
    <w:uiPriority w:val="99"/>
    <w:rsid w:val="002D505E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table" w:styleId="ab">
    <w:name w:val="Table Grid"/>
    <w:basedOn w:val="a1"/>
    <w:uiPriority w:val="99"/>
    <w:locked/>
    <w:rsid w:val="00FC66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uiPriority w:val="99"/>
    <w:locked/>
    <w:rsid w:val="000249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Indent 3"/>
    <w:basedOn w:val="a"/>
    <w:link w:val="34"/>
    <w:uiPriority w:val="99"/>
    <w:semiHidden/>
    <w:rsid w:val="0002494A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02494A"/>
    <w:rPr>
      <w:rFonts w:ascii="Times New Roman" w:hAnsi="Times New Roman" w:cs="Times New Roman"/>
      <w:sz w:val="16"/>
      <w:szCs w:val="16"/>
    </w:rPr>
  </w:style>
  <w:style w:type="paragraph" w:styleId="ac">
    <w:name w:val="No Spacing"/>
    <w:uiPriority w:val="1"/>
    <w:qFormat/>
    <w:rsid w:val="00944FD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63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FE7B34-2227-47F7-9D96-3F635CEE4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cukanova</dc:creator>
  <cp:keywords/>
  <dc:description/>
  <cp:lastModifiedBy>RePack by Diakov</cp:lastModifiedBy>
  <cp:revision>15</cp:revision>
  <cp:lastPrinted>2025-12-05T09:11:00Z</cp:lastPrinted>
  <dcterms:created xsi:type="dcterms:W3CDTF">2025-12-03T12:04:00Z</dcterms:created>
  <dcterms:modified xsi:type="dcterms:W3CDTF">2025-12-11T07:27:00Z</dcterms:modified>
</cp:coreProperties>
</file>